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FB4FA" w14:textId="77777777" w:rsidR="00A8401C" w:rsidRDefault="00A8401C" w:rsidP="00A8401C">
      <w:pPr>
        <w:rPr>
          <w:b/>
          <w:sz w:val="24"/>
          <w:szCs w:val="24"/>
        </w:rPr>
      </w:pPr>
      <w:bookmarkStart w:id="0" w:name="_GoBack"/>
      <w:bookmarkEnd w:id="0"/>
      <w:r w:rsidRPr="008C02B3">
        <w:rPr>
          <w:b/>
          <w:sz w:val="24"/>
          <w:szCs w:val="24"/>
        </w:rPr>
        <w:t xml:space="preserve">Poveži slike z ustreznimi besedami. Lahko si pomagaš s slovarjem. </w:t>
      </w:r>
    </w:p>
    <w:p w14:paraId="34AE9BC9" w14:textId="429F2BF8" w:rsidR="008C02B3" w:rsidRPr="008C02B3" w:rsidRDefault="00C32F7E" w:rsidP="00A8401C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A48C86" wp14:editId="54923E40">
                <wp:simplePos x="0" y="0"/>
                <wp:positionH relativeFrom="column">
                  <wp:posOffset>2252980</wp:posOffset>
                </wp:positionH>
                <wp:positionV relativeFrom="paragraph">
                  <wp:posOffset>5979795</wp:posOffset>
                </wp:positionV>
                <wp:extent cx="1962150" cy="1200150"/>
                <wp:effectExtent l="0" t="0" r="19050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4F4CF" id="Raven povezovalnik 1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pt,470.85pt" to="331.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" strokecolor="#5b9bd5 [3204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1E5B9F" wp14:editId="10E9E3C6">
                <wp:simplePos x="0" y="0"/>
                <wp:positionH relativeFrom="column">
                  <wp:posOffset>2252980</wp:posOffset>
                </wp:positionH>
                <wp:positionV relativeFrom="paragraph">
                  <wp:posOffset>2017395</wp:posOffset>
                </wp:positionV>
                <wp:extent cx="1962150" cy="3962400"/>
                <wp:effectExtent l="0" t="0" r="19050" b="19050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3962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4EB1A" id="Raven povezovalnik 1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pt,158.85pt" to="331.9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" strokecolor="#5b9bd5 [3204]" strokeweight="1.5pt">
                <v:stroke joinstyle="miter"/>
              </v:line>
            </w:pict>
          </mc:Fallback>
        </mc:AlternateConten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3096"/>
        <w:gridCol w:w="1548"/>
      </w:tblGrid>
      <w:tr w:rsidR="001D26D4" w14:paraId="796500F4" w14:textId="68576964" w:rsidTr="0098478E">
        <w:tc>
          <w:tcPr>
            <w:tcW w:w="3179" w:type="dxa"/>
          </w:tcPr>
          <w:p w14:paraId="45994F29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257EC405" w14:textId="4EEF311D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44DF77D3" wp14:editId="243FAC08">
                  <wp:extent cx="648269" cy="648269"/>
                  <wp:effectExtent l="0" t="0" r="0" b="0"/>
                  <wp:docPr id="6" name="Slika 6" descr="utež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tež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31" cy="65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205BE" w14:textId="77777777" w:rsidR="001D26D4" w:rsidRPr="00810BFF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 w:val="restart"/>
            <w:tcBorders>
              <w:top w:val="nil"/>
            </w:tcBorders>
          </w:tcPr>
          <w:p w14:paraId="7E7144A1" w14:textId="11BAEECD" w:rsidR="001D26D4" w:rsidRDefault="00C32F7E" w:rsidP="001D26D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0DE15E0" wp14:editId="6DFA5A6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451484</wp:posOffset>
                      </wp:positionV>
                      <wp:extent cx="1962150" cy="4048125"/>
                      <wp:effectExtent l="0" t="0" r="19050" b="28575"/>
                      <wp:wrapNone/>
                      <wp:docPr id="11" name="Raven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404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E34CF" id="Raven povezovalnik 1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35.55pt" to="149.3pt,3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" strokecolor="#5b9bd5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B9D642" wp14:editId="3068C201">
                      <wp:simplePos x="0" y="0"/>
                      <wp:positionH relativeFrom="column">
                        <wp:posOffset>-66039</wp:posOffset>
                      </wp:positionH>
                      <wp:positionV relativeFrom="paragraph">
                        <wp:posOffset>2994660</wp:posOffset>
                      </wp:positionV>
                      <wp:extent cx="1962150" cy="3876675"/>
                      <wp:effectExtent l="0" t="0" r="19050" b="28575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387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45D1D" id="Raven povezovalnik 1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235.8pt" to="149.3pt,5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" strokecolor="#5b9bd5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C34819" wp14:editId="313F9C2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1604010</wp:posOffset>
                      </wp:positionV>
                      <wp:extent cx="1962150" cy="2828925"/>
                      <wp:effectExtent l="0" t="0" r="19050" b="28575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2828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4C13" id="Raven povezovalnik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26.3pt" to="149.3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" strokecolor="#5b9bd5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4946D4" wp14:editId="701F55A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455295</wp:posOffset>
                      </wp:positionV>
                      <wp:extent cx="1962150" cy="2543175"/>
                      <wp:effectExtent l="0" t="0" r="19050" b="28575"/>
                      <wp:wrapNone/>
                      <wp:docPr id="3" name="Raven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254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F7841" id="Raven povezovalnik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35.85pt" to="149.55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48" w:type="dxa"/>
          </w:tcPr>
          <w:p w14:paraId="538F7F83" w14:textId="64D94678" w:rsidR="001D26D4" w:rsidRDefault="001D26D4" w:rsidP="001D26D4">
            <w:pPr>
              <w:rPr>
                <w:sz w:val="24"/>
                <w:szCs w:val="24"/>
              </w:rPr>
            </w:pPr>
          </w:p>
          <w:p w14:paraId="431BA672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7C72FF96" w14:textId="16CD45CC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solist</w:t>
            </w:r>
          </w:p>
        </w:tc>
      </w:tr>
      <w:tr w:rsidR="001D26D4" w14:paraId="3F09BF57" w14:textId="62C40AA9" w:rsidTr="0098478E">
        <w:tc>
          <w:tcPr>
            <w:tcW w:w="3179" w:type="dxa"/>
          </w:tcPr>
          <w:p w14:paraId="32E28288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2892C791" w14:textId="26E6C4D2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w:drawing>
                <wp:inline distT="0" distB="0" distL="0" distR="0" wp14:anchorId="757CBD57" wp14:editId="7670FCA8">
                  <wp:extent cx="1345890" cy="900753"/>
                  <wp:effectExtent l="0" t="0" r="6985" b="0"/>
                  <wp:docPr id="8" name="Slika 8" descr="vent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entil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314" cy="905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EC1D8" w14:textId="77777777" w:rsidR="001D26D4" w:rsidRPr="00810BFF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14:paraId="1AC3106E" w14:textId="61C11783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570CC972" w14:textId="5A62C8ED" w:rsidR="001D26D4" w:rsidRDefault="001D26D4" w:rsidP="001D26D4">
            <w:pPr>
              <w:rPr>
                <w:sz w:val="24"/>
                <w:szCs w:val="24"/>
              </w:rPr>
            </w:pPr>
          </w:p>
          <w:p w14:paraId="2098ECFD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15D9E843" w14:textId="25C85FD5" w:rsidR="001D26D4" w:rsidRDefault="001D26D4" w:rsidP="001D26D4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teleskop</w:t>
            </w:r>
          </w:p>
        </w:tc>
      </w:tr>
      <w:tr w:rsidR="001D26D4" w14:paraId="25442C65" w14:textId="63B01746" w:rsidTr="0098478E">
        <w:tc>
          <w:tcPr>
            <w:tcW w:w="3179" w:type="dxa"/>
          </w:tcPr>
          <w:p w14:paraId="73FE5354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292416E4" w14:textId="32D658A2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5304B5A6" wp14:editId="4EB021C1">
                  <wp:extent cx="846161" cy="966659"/>
                  <wp:effectExtent l="0" t="0" r="0" b="5080"/>
                  <wp:docPr id="5" name="Slika 5" descr="sad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d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521" cy="97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EF9C0" w14:textId="77777777" w:rsidR="001D26D4" w:rsidRPr="00810BFF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14:paraId="40E84F01" w14:textId="448A948A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3113185" w14:textId="485A07C1" w:rsidR="001D26D4" w:rsidRDefault="001D26D4" w:rsidP="001D26D4">
            <w:pPr>
              <w:rPr>
                <w:sz w:val="24"/>
                <w:szCs w:val="24"/>
              </w:rPr>
            </w:pPr>
          </w:p>
          <w:p w14:paraId="15A56534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7579B676" w14:textId="052843FA" w:rsidR="001D26D4" w:rsidRDefault="001D26D4" w:rsidP="001D26D4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utež</w:t>
            </w:r>
          </w:p>
        </w:tc>
      </w:tr>
      <w:tr w:rsidR="001D26D4" w14:paraId="3F8952B0" w14:textId="5959CB7F" w:rsidTr="0098478E">
        <w:tc>
          <w:tcPr>
            <w:tcW w:w="3179" w:type="dxa"/>
          </w:tcPr>
          <w:p w14:paraId="0426E892" w14:textId="372EFFD7" w:rsidR="001D26D4" w:rsidRDefault="001D26D4" w:rsidP="001D26D4">
            <w:pPr>
              <w:rPr>
                <w:sz w:val="24"/>
                <w:szCs w:val="24"/>
              </w:rPr>
            </w:pPr>
          </w:p>
          <w:p w14:paraId="63B4C895" w14:textId="2119A8A9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4EA9B9" wp14:editId="6A4A811A">
                      <wp:simplePos x="0" y="0"/>
                      <wp:positionH relativeFrom="column">
                        <wp:posOffset>1336826</wp:posOffset>
                      </wp:positionH>
                      <wp:positionV relativeFrom="paragraph">
                        <wp:posOffset>209550</wp:posOffset>
                      </wp:positionV>
                      <wp:extent cx="226448" cy="254549"/>
                      <wp:effectExtent l="38100" t="0" r="21590" b="50800"/>
                      <wp:wrapNone/>
                      <wp:docPr id="2" name="Raven puščični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448" cy="2545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353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2" o:spid="_x0000_s1026" type="#_x0000_t32" style="position:absolute;margin-left:105.25pt;margin-top:16.5pt;width:17.85pt;height:20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207F1CDB" wp14:editId="4782CFD4">
                  <wp:extent cx="1630680" cy="1146175"/>
                  <wp:effectExtent l="0" t="0" r="7620" b="0"/>
                  <wp:docPr id="9" name="Slika 9" descr="solis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olis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D543F" w14:textId="77777777" w:rsidR="001D26D4" w:rsidRPr="00810BFF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14:paraId="46E57F4B" w14:textId="7DC9D220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74C47741" w14:textId="2B2BB5AD" w:rsidR="001D26D4" w:rsidRDefault="001D26D4" w:rsidP="001D26D4">
            <w:pPr>
              <w:rPr>
                <w:sz w:val="24"/>
                <w:szCs w:val="24"/>
              </w:rPr>
            </w:pPr>
          </w:p>
          <w:p w14:paraId="301FE39D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64E0A013" w14:textId="526BC032" w:rsidR="001D26D4" w:rsidRDefault="001D26D4" w:rsidP="001D26D4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ventil</w:t>
            </w:r>
          </w:p>
        </w:tc>
      </w:tr>
      <w:tr w:rsidR="001D26D4" w14:paraId="4F5F4414" w14:textId="1869EA0C" w:rsidTr="0098478E">
        <w:tc>
          <w:tcPr>
            <w:tcW w:w="3179" w:type="dxa"/>
          </w:tcPr>
          <w:p w14:paraId="12360D38" w14:textId="6E66204A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27440F81" wp14:editId="7913A260">
                  <wp:extent cx="893928" cy="893928"/>
                  <wp:effectExtent l="0" t="0" r="0" b="0"/>
                  <wp:docPr id="4" name="Slika 4" descr="telesko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lesko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922" cy="898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04644" w14:textId="41B1DD28" w:rsidR="001D26D4" w:rsidRPr="00810BFF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 </w:t>
            </w:r>
          </w:p>
        </w:tc>
        <w:tc>
          <w:tcPr>
            <w:tcW w:w="3096" w:type="dxa"/>
            <w:vMerge/>
          </w:tcPr>
          <w:p w14:paraId="62BAB24E" w14:textId="038D9710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AB926EB" w14:textId="6D514B17" w:rsidR="001D26D4" w:rsidRDefault="001D26D4" w:rsidP="001D26D4">
            <w:pPr>
              <w:rPr>
                <w:sz w:val="24"/>
                <w:szCs w:val="24"/>
              </w:rPr>
            </w:pPr>
          </w:p>
          <w:p w14:paraId="32448C7A" w14:textId="7C16B64C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mrk</w:t>
            </w:r>
          </w:p>
        </w:tc>
      </w:tr>
      <w:tr w:rsidR="001D26D4" w14:paraId="0B570870" w14:textId="0ACDEE0E" w:rsidTr="00AA33CD">
        <w:tc>
          <w:tcPr>
            <w:tcW w:w="3179" w:type="dxa"/>
          </w:tcPr>
          <w:p w14:paraId="2F0E7F34" w14:textId="56967E0D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14:paraId="23B7CD29" w14:textId="3F5A7D8C" w:rsidR="001D26D4" w:rsidRDefault="001D26D4" w:rsidP="001D26D4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6BE02E69" wp14:editId="0B82A2FC">
                  <wp:extent cx="1064673" cy="798394"/>
                  <wp:effectExtent l="0" t="0" r="2540" b="1905"/>
                  <wp:docPr id="1" name="Slika 1" descr="mr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65" cy="81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67629" w14:textId="77777777" w:rsidR="001D26D4" w:rsidRPr="00810BFF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bottom w:val="nil"/>
            </w:tcBorders>
          </w:tcPr>
          <w:p w14:paraId="42F48BEE" w14:textId="29E4E190" w:rsidR="001D26D4" w:rsidRDefault="001D26D4" w:rsidP="001D26D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E5C72E8" w14:textId="7D5BABC6" w:rsidR="001D26D4" w:rsidRDefault="001D26D4" w:rsidP="001D26D4">
            <w:pPr>
              <w:rPr>
                <w:sz w:val="24"/>
                <w:szCs w:val="24"/>
              </w:rPr>
            </w:pPr>
          </w:p>
          <w:p w14:paraId="0BB0D3F9" w14:textId="77777777" w:rsidR="001D26D4" w:rsidRDefault="001D26D4" w:rsidP="001D26D4">
            <w:pPr>
              <w:rPr>
                <w:sz w:val="24"/>
                <w:szCs w:val="24"/>
              </w:rPr>
            </w:pPr>
          </w:p>
          <w:p w14:paraId="19323860" w14:textId="19C0B8F2" w:rsidR="001D26D4" w:rsidRDefault="001D26D4" w:rsidP="001D26D4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sadika</w:t>
            </w:r>
          </w:p>
        </w:tc>
      </w:tr>
    </w:tbl>
    <w:p w14:paraId="74FB761A" w14:textId="6A9DCBC5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1C"/>
    <w:rsid w:val="00030892"/>
    <w:rsid w:val="0005677C"/>
    <w:rsid w:val="0017452B"/>
    <w:rsid w:val="00195CFF"/>
    <w:rsid w:val="001B55BE"/>
    <w:rsid w:val="001D26D4"/>
    <w:rsid w:val="004D4FC4"/>
    <w:rsid w:val="005346D9"/>
    <w:rsid w:val="00563BED"/>
    <w:rsid w:val="006238E1"/>
    <w:rsid w:val="006406D7"/>
    <w:rsid w:val="00655685"/>
    <w:rsid w:val="006E1912"/>
    <w:rsid w:val="008C02B3"/>
    <w:rsid w:val="0094738B"/>
    <w:rsid w:val="00A8401C"/>
    <w:rsid w:val="00AA33CD"/>
    <w:rsid w:val="00B63A9B"/>
    <w:rsid w:val="00BA645E"/>
    <w:rsid w:val="00C32F7E"/>
    <w:rsid w:val="00C9280D"/>
    <w:rsid w:val="00CA3F98"/>
    <w:rsid w:val="00CA6EAF"/>
    <w:rsid w:val="00CD05AC"/>
    <w:rsid w:val="00EB1F7D"/>
    <w:rsid w:val="00E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86AF"/>
  <w15:chartTrackingRefBased/>
  <w15:docId w15:val="{3222540D-44E9-4FB8-ABC8-2D6629A1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40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A8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C02B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C02B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C02B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C02B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C02B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0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2021-04-28T10:02:00Z</dcterms:created>
  <dcterms:modified xsi:type="dcterms:W3CDTF">2021-04-28T10:02:00Z</dcterms:modified>
</cp:coreProperties>
</file>